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7221" w:type="dxa"/>
        <w:tblInd w:w="-120" w:type="dxa"/>
        <w:tblLayout w:type="fixed"/>
        <w:tblLook w:val="04A0" w:firstRow="1" w:lastRow="0" w:firstColumn="1" w:lastColumn="0" w:noHBand="0" w:noVBand="1"/>
      </w:tblPr>
      <w:tblGrid>
        <w:gridCol w:w="1114"/>
        <w:gridCol w:w="1243"/>
        <w:gridCol w:w="1296"/>
        <w:gridCol w:w="2734"/>
        <w:gridCol w:w="1016"/>
        <w:gridCol w:w="3512"/>
        <w:gridCol w:w="6306"/>
      </w:tblGrid>
      <w:tr w:rsidR="0032081A" w:rsidRPr="005C7441" w14:paraId="32B4BF94" w14:textId="77777777" w:rsidTr="003D2844">
        <w:trPr>
          <w:cantSplit/>
          <w:trHeight w:val="446"/>
          <w:tblHeader/>
        </w:trPr>
        <w:tc>
          <w:tcPr>
            <w:tcW w:w="1114" w:type="dxa"/>
            <w:noWrap/>
            <w:hideMark/>
          </w:tcPr>
          <w:p w14:paraId="2E05471B" w14:textId="77777777" w:rsidR="0032081A" w:rsidRDefault="0032081A">
            <w:pPr>
              <w:rPr>
                <w:b/>
                <w:bCs/>
              </w:rPr>
            </w:pPr>
            <w:r w:rsidRPr="005C7441">
              <w:rPr>
                <w:b/>
                <w:bCs/>
              </w:rPr>
              <w:t>Comment No.</w:t>
            </w:r>
          </w:p>
          <w:p w14:paraId="2A54FEC4" w14:textId="4F36F9AA" w:rsidR="00EB5AFB" w:rsidRPr="005C7441" w:rsidRDefault="00EB5AFB">
            <w:pPr>
              <w:rPr>
                <w:b/>
                <w:bCs/>
              </w:rPr>
            </w:pPr>
            <w:r>
              <w:rPr>
                <w:b/>
                <w:bCs/>
              </w:rPr>
              <w:t>Name-#</w:t>
            </w:r>
          </w:p>
        </w:tc>
        <w:tc>
          <w:tcPr>
            <w:tcW w:w="1243" w:type="dxa"/>
          </w:tcPr>
          <w:p w14:paraId="19BE6E1C" w14:textId="77777777" w:rsidR="0032081A" w:rsidRDefault="0032081A" w:rsidP="0032081A">
            <w:pPr>
              <w:rPr>
                <w:b/>
                <w:bCs/>
              </w:rPr>
            </w:pPr>
            <w:r>
              <w:rPr>
                <w:b/>
                <w:bCs/>
              </w:rPr>
              <w:t>Change Log item #</w:t>
            </w:r>
            <w:r>
              <w:rPr>
                <w:rStyle w:val="FootnoteReference"/>
                <w:b/>
                <w:bCs/>
              </w:rPr>
              <w:footnoteReference w:id="1"/>
            </w:r>
          </w:p>
        </w:tc>
        <w:tc>
          <w:tcPr>
            <w:tcW w:w="1296" w:type="dxa"/>
            <w:noWrap/>
            <w:hideMark/>
          </w:tcPr>
          <w:p w14:paraId="3992F7E5" w14:textId="77777777" w:rsidR="0032081A" w:rsidRPr="005C7441" w:rsidRDefault="0032081A">
            <w:pPr>
              <w:rPr>
                <w:b/>
                <w:bCs/>
              </w:rPr>
            </w:pPr>
            <w:r>
              <w:rPr>
                <w:b/>
                <w:bCs/>
              </w:rPr>
              <w:t>Annex</w:t>
            </w:r>
          </w:p>
        </w:tc>
        <w:tc>
          <w:tcPr>
            <w:tcW w:w="2734" w:type="dxa"/>
            <w:noWrap/>
            <w:hideMark/>
          </w:tcPr>
          <w:p w14:paraId="563CF038" w14:textId="77777777" w:rsidR="0032081A" w:rsidRDefault="0032081A">
            <w:pPr>
              <w:rPr>
                <w:b/>
                <w:bCs/>
              </w:rPr>
            </w:pPr>
            <w:r>
              <w:rPr>
                <w:b/>
                <w:bCs/>
              </w:rPr>
              <w:t>Section</w:t>
            </w:r>
          </w:p>
          <w:p w14:paraId="7AD880FD" w14:textId="77777777" w:rsidR="0032081A" w:rsidRPr="005C7441" w:rsidRDefault="0032081A">
            <w:pPr>
              <w:rPr>
                <w:b/>
                <w:bCs/>
              </w:rPr>
            </w:pPr>
          </w:p>
        </w:tc>
        <w:tc>
          <w:tcPr>
            <w:tcW w:w="1016" w:type="dxa"/>
            <w:noWrap/>
            <w:hideMark/>
          </w:tcPr>
          <w:p w14:paraId="5ED95249" w14:textId="77777777" w:rsidR="0032081A" w:rsidRPr="005C7441" w:rsidRDefault="0032081A">
            <w:pPr>
              <w:rPr>
                <w:b/>
                <w:bCs/>
              </w:rPr>
            </w:pPr>
            <w:r w:rsidRPr="005C7441">
              <w:rPr>
                <w:b/>
                <w:bCs/>
              </w:rPr>
              <w:t>Type</w:t>
            </w:r>
          </w:p>
        </w:tc>
        <w:tc>
          <w:tcPr>
            <w:tcW w:w="3512" w:type="dxa"/>
            <w:noWrap/>
            <w:hideMark/>
          </w:tcPr>
          <w:p w14:paraId="52369568" w14:textId="03329B63" w:rsidR="0032081A" w:rsidRPr="005C7441" w:rsidRDefault="003D2844">
            <w:pPr>
              <w:rPr>
                <w:b/>
                <w:bCs/>
              </w:rPr>
            </w:pPr>
            <w:r>
              <w:rPr>
                <w:b/>
                <w:bCs/>
              </w:rPr>
              <w:t>Intention</w:t>
            </w:r>
            <w:r>
              <w:rPr>
                <w:b/>
                <w:bCs/>
              </w:rPr>
              <w:br/>
              <w:t>what you want to accomplish</w:t>
            </w:r>
          </w:p>
        </w:tc>
        <w:tc>
          <w:tcPr>
            <w:tcW w:w="6306" w:type="dxa"/>
            <w:noWrap/>
            <w:hideMark/>
          </w:tcPr>
          <w:p w14:paraId="130E9D49" w14:textId="23CD57F9" w:rsidR="0032081A" w:rsidRPr="005C7441" w:rsidRDefault="0032081A">
            <w:pPr>
              <w:rPr>
                <w:b/>
                <w:bCs/>
              </w:rPr>
            </w:pPr>
            <w:r w:rsidRPr="005C7441">
              <w:rPr>
                <w:b/>
                <w:bCs/>
              </w:rPr>
              <w:t>Proposed change</w:t>
            </w:r>
            <w:r>
              <w:rPr>
                <w:b/>
                <w:bCs/>
              </w:rPr>
              <w:t xml:space="preserve"> </w:t>
            </w:r>
            <w:r w:rsidR="00EB5AFB">
              <w:rPr>
                <w:b/>
                <w:bCs/>
              </w:rPr>
              <w:t xml:space="preserve">on ITU-R M.2092 </w:t>
            </w:r>
            <w:r>
              <w:rPr>
                <w:b/>
                <w:bCs/>
              </w:rPr>
              <w:t>in short</w:t>
            </w:r>
          </w:p>
        </w:tc>
      </w:tr>
      <w:tr w:rsidR="0032081A" w:rsidRPr="00C96EB6" w14:paraId="634B3687" w14:textId="77777777" w:rsidTr="003D2844">
        <w:trPr>
          <w:cantSplit/>
          <w:trHeight w:val="1500"/>
        </w:trPr>
        <w:tc>
          <w:tcPr>
            <w:tcW w:w="1114" w:type="dxa"/>
          </w:tcPr>
          <w:p w14:paraId="5B26643C" w14:textId="0B14CDEC" w:rsidR="0032081A" w:rsidRPr="00EB5AFB" w:rsidRDefault="00EB5AFB">
            <w:pPr>
              <w:rPr>
                <w:i/>
              </w:rPr>
            </w:pPr>
            <w:r>
              <w:rPr>
                <w:i/>
              </w:rPr>
              <w:t>Johnny-1</w:t>
            </w:r>
          </w:p>
        </w:tc>
        <w:tc>
          <w:tcPr>
            <w:tcW w:w="1243" w:type="dxa"/>
          </w:tcPr>
          <w:p w14:paraId="6AE038F9" w14:textId="382C7E13" w:rsidR="0032081A" w:rsidRPr="00EB5AFB" w:rsidRDefault="00EB5AFB">
            <w:pPr>
              <w:rPr>
                <w:i/>
              </w:rPr>
            </w:pPr>
            <w:r>
              <w:rPr>
                <w:i/>
              </w:rPr>
              <w:t>26</w:t>
            </w:r>
          </w:p>
        </w:tc>
        <w:tc>
          <w:tcPr>
            <w:tcW w:w="1296" w:type="dxa"/>
          </w:tcPr>
          <w:p w14:paraId="36F686DE" w14:textId="1DED603E" w:rsidR="0032081A" w:rsidRPr="00EB5AFB" w:rsidRDefault="00EB5AFB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734" w:type="dxa"/>
          </w:tcPr>
          <w:p w14:paraId="2AA0C765" w14:textId="3691ECFC" w:rsidR="0032081A" w:rsidRPr="00EB5AFB" w:rsidRDefault="00EB5AFB">
            <w:pPr>
              <w:rPr>
                <w:i/>
              </w:rPr>
            </w:pPr>
            <w:r>
              <w:rPr>
                <w:i/>
              </w:rPr>
              <w:t>3.3.2, Table A3-5</w:t>
            </w:r>
          </w:p>
        </w:tc>
        <w:tc>
          <w:tcPr>
            <w:tcW w:w="1016" w:type="dxa"/>
          </w:tcPr>
          <w:p w14:paraId="750E31E0" w14:textId="478D030B" w:rsidR="0032081A" w:rsidRPr="003D2844" w:rsidRDefault="003D2844">
            <w:pPr>
              <w:rPr>
                <w:i/>
              </w:rPr>
            </w:pPr>
            <w:r>
              <w:rPr>
                <w:i/>
              </w:rPr>
              <w:t>Tech., editorial, general</w:t>
            </w:r>
          </w:p>
        </w:tc>
        <w:tc>
          <w:tcPr>
            <w:tcW w:w="3512" w:type="dxa"/>
          </w:tcPr>
          <w:p w14:paraId="3C9C4374" w14:textId="12C23DC5" w:rsidR="0032081A" w:rsidRPr="003D2844" w:rsidRDefault="003D2844" w:rsidP="00C75571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Clarify modulation type</w:t>
            </w:r>
          </w:p>
        </w:tc>
        <w:tc>
          <w:tcPr>
            <w:tcW w:w="6306" w:type="dxa"/>
          </w:tcPr>
          <w:p w14:paraId="51D49454" w14:textId="3BB1255F" w:rsidR="0032081A" w:rsidRPr="003D2844" w:rsidRDefault="003D2844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Add new modulation scheme MCS-2 to Annex 3</w:t>
            </w:r>
          </w:p>
        </w:tc>
      </w:tr>
      <w:tr w:rsidR="0032081A" w:rsidRPr="00C96EB6" w14:paraId="3DF2EBAF" w14:textId="77777777" w:rsidTr="003D2844">
        <w:trPr>
          <w:cantSplit/>
          <w:trHeight w:val="900"/>
        </w:trPr>
        <w:tc>
          <w:tcPr>
            <w:tcW w:w="1114" w:type="dxa"/>
          </w:tcPr>
          <w:p w14:paraId="5777B4FB" w14:textId="77777777" w:rsidR="0032081A" w:rsidRPr="005C7441" w:rsidRDefault="0032081A"/>
        </w:tc>
        <w:tc>
          <w:tcPr>
            <w:tcW w:w="1243" w:type="dxa"/>
          </w:tcPr>
          <w:p w14:paraId="2666D627" w14:textId="77777777" w:rsidR="0032081A" w:rsidRPr="005C7441" w:rsidRDefault="0032081A"/>
        </w:tc>
        <w:tc>
          <w:tcPr>
            <w:tcW w:w="1296" w:type="dxa"/>
          </w:tcPr>
          <w:p w14:paraId="52326F42" w14:textId="77777777" w:rsidR="0032081A" w:rsidRPr="005C7441" w:rsidRDefault="0032081A"/>
        </w:tc>
        <w:tc>
          <w:tcPr>
            <w:tcW w:w="2734" w:type="dxa"/>
          </w:tcPr>
          <w:p w14:paraId="73E30FB0" w14:textId="77777777" w:rsidR="0032081A" w:rsidRPr="005C7441" w:rsidRDefault="0032081A">
            <w:pPr>
              <w:rPr>
                <w:lang w:val="en-US"/>
              </w:rPr>
            </w:pPr>
          </w:p>
        </w:tc>
        <w:tc>
          <w:tcPr>
            <w:tcW w:w="1016" w:type="dxa"/>
          </w:tcPr>
          <w:p w14:paraId="68DDD589" w14:textId="77777777" w:rsidR="0032081A" w:rsidRPr="005C7441" w:rsidRDefault="0032081A"/>
        </w:tc>
        <w:tc>
          <w:tcPr>
            <w:tcW w:w="3512" w:type="dxa"/>
          </w:tcPr>
          <w:p w14:paraId="2155D9B0" w14:textId="77777777" w:rsidR="0032081A" w:rsidRPr="005C7441" w:rsidRDefault="0032081A" w:rsidP="00ED6099">
            <w:pPr>
              <w:rPr>
                <w:lang w:val="en-US"/>
              </w:rPr>
            </w:pPr>
          </w:p>
        </w:tc>
        <w:tc>
          <w:tcPr>
            <w:tcW w:w="6306" w:type="dxa"/>
          </w:tcPr>
          <w:p w14:paraId="758D0482" w14:textId="77777777" w:rsidR="0032081A" w:rsidRPr="005C7441" w:rsidRDefault="0032081A" w:rsidP="0088303A">
            <w:pPr>
              <w:rPr>
                <w:lang w:val="en-US"/>
              </w:rPr>
            </w:pPr>
          </w:p>
        </w:tc>
      </w:tr>
      <w:tr w:rsidR="0032081A" w:rsidRPr="00863B87" w14:paraId="7600F3A2" w14:textId="77777777" w:rsidTr="003D2844">
        <w:trPr>
          <w:cantSplit/>
          <w:trHeight w:val="900"/>
        </w:trPr>
        <w:tc>
          <w:tcPr>
            <w:tcW w:w="1114" w:type="dxa"/>
          </w:tcPr>
          <w:p w14:paraId="2B48672D" w14:textId="77777777" w:rsidR="0032081A" w:rsidRPr="005C7441" w:rsidRDefault="0032081A"/>
        </w:tc>
        <w:tc>
          <w:tcPr>
            <w:tcW w:w="1243" w:type="dxa"/>
          </w:tcPr>
          <w:p w14:paraId="13AAF195" w14:textId="77777777" w:rsidR="0032081A" w:rsidRPr="005C7441" w:rsidRDefault="0032081A"/>
        </w:tc>
        <w:tc>
          <w:tcPr>
            <w:tcW w:w="1296" w:type="dxa"/>
          </w:tcPr>
          <w:p w14:paraId="20029881" w14:textId="77777777" w:rsidR="0032081A" w:rsidRPr="005C7441" w:rsidRDefault="0032081A"/>
        </w:tc>
        <w:tc>
          <w:tcPr>
            <w:tcW w:w="2734" w:type="dxa"/>
          </w:tcPr>
          <w:p w14:paraId="1EA14942" w14:textId="77777777" w:rsidR="0032081A" w:rsidRPr="005C7441" w:rsidRDefault="0032081A" w:rsidP="00765317">
            <w:pPr>
              <w:rPr>
                <w:lang w:val="en-US"/>
              </w:rPr>
            </w:pPr>
          </w:p>
        </w:tc>
        <w:tc>
          <w:tcPr>
            <w:tcW w:w="1016" w:type="dxa"/>
          </w:tcPr>
          <w:p w14:paraId="2C842BE4" w14:textId="77777777" w:rsidR="0032081A" w:rsidRPr="005C7441" w:rsidRDefault="0032081A"/>
        </w:tc>
        <w:tc>
          <w:tcPr>
            <w:tcW w:w="3512" w:type="dxa"/>
          </w:tcPr>
          <w:p w14:paraId="6594852B" w14:textId="77777777" w:rsidR="0032081A" w:rsidRPr="005C7441" w:rsidRDefault="0032081A">
            <w:pPr>
              <w:rPr>
                <w:lang w:val="en-US"/>
              </w:rPr>
            </w:pPr>
          </w:p>
        </w:tc>
        <w:tc>
          <w:tcPr>
            <w:tcW w:w="6306" w:type="dxa"/>
          </w:tcPr>
          <w:p w14:paraId="0DC5BD6F" w14:textId="77777777" w:rsidR="0032081A" w:rsidRPr="005C7441" w:rsidRDefault="0032081A">
            <w:pPr>
              <w:rPr>
                <w:lang w:val="en-US"/>
              </w:rPr>
            </w:pPr>
          </w:p>
        </w:tc>
      </w:tr>
      <w:tr w:rsidR="0032081A" w:rsidRPr="005C7441" w14:paraId="30F2DB80" w14:textId="77777777" w:rsidTr="003D2844">
        <w:trPr>
          <w:cantSplit/>
          <w:trHeight w:val="300"/>
        </w:trPr>
        <w:tc>
          <w:tcPr>
            <w:tcW w:w="1114" w:type="dxa"/>
          </w:tcPr>
          <w:p w14:paraId="1D8F836B" w14:textId="77777777" w:rsidR="0032081A" w:rsidRDefault="0032081A" w:rsidP="00810629">
            <w:pPr>
              <w:rPr>
                <w:lang w:val="en-US"/>
              </w:rPr>
            </w:pPr>
          </w:p>
        </w:tc>
        <w:tc>
          <w:tcPr>
            <w:tcW w:w="1243" w:type="dxa"/>
          </w:tcPr>
          <w:p w14:paraId="25B15333" w14:textId="77777777" w:rsidR="0032081A" w:rsidRPr="005C7441" w:rsidRDefault="0032081A" w:rsidP="00810629"/>
        </w:tc>
        <w:tc>
          <w:tcPr>
            <w:tcW w:w="1296" w:type="dxa"/>
          </w:tcPr>
          <w:p w14:paraId="1ED18F44" w14:textId="77777777" w:rsidR="0032081A" w:rsidRPr="005C7441" w:rsidRDefault="0032081A" w:rsidP="00810629"/>
        </w:tc>
        <w:tc>
          <w:tcPr>
            <w:tcW w:w="2734" w:type="dxa"/>
          </w:tcPr>
          <w:p w14:paraId="6871DEF8" w14:textId="77777777" w:rsidR="0032081A" w:rsidRPr="00AB016F" w:rsidRDefault="0032081A" w:rsidP="00810629">
            <w:pPr>
              <w:rPr>
                <w:lang w:val="en-US"/>
              </w:rPr>
            </w:pPr>
          </w:p>
        </w:tc>
        <w:tc>
          <w:tcPr>
            <w:tcW w:w="1016" w:type="dxa"/>
          </w:tcPr>
          <w:p w14:paraId="7383C3EE" w14:textId="77777777" w:rsidR="0032081A" w:rsidRPr="00AB016F" w:rsidRDefault="0032081A" w:rsidP="00810629">
            <w:pPr>
              <w:rPr>
                <w:lang w:val="en-US"/>
              </w:rPr>
            </w:pPr>
          </w:p>
        </w:tc>
        <w:tc>
          <w:tcPr>
            <w:tcW w:w="3512" w:type="dxa"/>
          </w:tcPr>
          <w:p w14:paraId="21007A9F" w14:textId="77777777" w:rsidR="0032081A" w:rsidRPr="00230EF4" w:rsidRDefault="0032081A" w:rsidP="00810629">
            <w:pPr>
              <w:tabs>
                <w:tab w:val="left" w:pos="2412"/>
              </w:tabs>
              <w:rPr>
                <w:lang w:val="en-US"/>
              </w:rPr>
            </w:pPr>
          </w:p>
        </w:tc>
        <w:tc>
          <w:tcPr>
            <w:tcW w:w="6306" w:type="dxa"/>
          </w:tcPr>
          <w:p w14:paraId="2A6CF4AA" w14:textId="77777777" w:rsidR="0032081A" w:rsidRPr="005C7441" w:rsidRDefault="0032081A" w:rsidP="00810629">
            <w:pPr>
              <w:rPr>
                <w:lang w:val="en-US"/>
              </w:rPr>
            </w:pPr>
          </w:p>
        </w:tc>
      </w:tr>
    </w:tbl>
    <w:p w14:paraId="6FDB8AC0" w14:textId="77777777" w:rsidR="00210B9C" w:rsidRDefault="00210B9C">
      <w:pPr>
        <w:rPr>
          <w:lang w:val="en-US"/>
        </w:rPr>
      </w:pPr>
    </w:p>
    <w:p w14:paraId="17B4BC02" w14:textId="69446625" w:rsidR="00EB5AFB" w:rsidRDefault="003D2844">
      <w:pPr>
        <w:rPr>
          <w:i/>
          <w:lang w:val="en-US"/>
        </w:rPr>
      </w:pPr>
      <w:r>
        <w:rPr>
          <w:i/>
          <w:lang w:val="en-US"/>
        </w:rPr>
        <w:t>Here you have to provide the detailed change proposal on ITU-R M.2092 in following way</w:t>
      </w:r>
    </w:p>
    <w:p w14:paraId="7BD303C4" w14:textId="6999A369" w:rsidR="003D2844" w:rsidRPr="003D2844" w:rsidRDefault="003D2844" w:rsidP="003D2844">
      <w:pPr>
        <w:pStyle w:val="ListParagraph"/>
        <w:numPr>
          <w:ilvl w:val="0"/>
          <w:numId w:val="3"/>
        </w:numPr>
        <w:rPr>
          <w:i/>
          <w:lang w:val="en-US"/>
        </w:rPr>
      </w:pPr>
      <w:r w:rsidRPr="003D2844">
        <w:rPr>
          <w:i/>
          <w:lang w:val="en-US"/>
        </w:rPr>
        <w:t>copy paste the affected sections from the ITU-R M.2092 to here</w:t>
      </w:r>
    </w:p>
    <w:p w14:paraId="000F81AC" w14:textId="086EFF82" w:rsidR="003D2844" w:rsidRDefault="003D2844" w:rsidP="003D2844">
      <w:pPr>
        <w:pStyle w:val="ListParagraph"/>
        <w:numPr>
          <w:ilvl w:val="0"/>
          <w:numId w:val="3"/>
        </w:numPr>
        <w:rPr>
          <w:i/>
          <w:lang w:val="en-US"/>
        </w:rPr>
      </w:pPr>
      <w:r>
        <w:rPr>
          <w:i/>
          <w:lang w:val="en-US"/>
        </w:rPr>
        <w:t>accept all changes in that copied section here</w:t>
      </w:r>
    </w:p>
    <w:p w14:paraId="41574938" w14:textId="4CA0D2EB" w:rsidR="003D2844" w:rsidRDefault="003D2844" w:rsidP="003D2844">
      <w:pPr>
        <w:pStyle w:val="ListParagraph"/>
        <w:numPr>
          <w:ilvl w:val="0"/>
          <w:numId w:val="3"/>
        </w:numPr>
        <w:rPr>
          <w:i/>
          <w:lang w:val="en-US"/>
        </w:rPr>
      </w:pPr>
      <w:r>
        <w:rPr>
          <w:i/>
          <w:lang w:val="en-US"/>
        </w:rPr>
        <w:t>enable track changes</w:t>
      </w:r>
    </w:p>
    <w:p w14:paraId="21AD1799" w14:textId="0FE78EA0" w:rsidR="003D2844" w:rsidRDefault="003D2844" w:rsidP="003D2844">
      <w:pPr>
        <w:pStyle w:val="ListParagraph"/>
        <w:numPr>
          <w:ilvl w:val="0"/>
          <w:numId w:val="3"/>
        </w:numPr>
        <w:rPr>
          <w:i/>
          <w:lang w:val="en-US"/>
        </w:rPr>
      </w:pPr>
      <w:r>
        <w:rPr>
          <w:i/>
          <w:lang w:val="en-US"/>
        </w:rPr>
        <w:t>change the section according to your proposal</w:t>
      </w:r>
    </w:p>
    <w:p w14:paraId="2406AA89" w14:textId="6563FB82" w:rsidR="00B64C60" w:rsidRDefault="00B64C60" w:rsidP="003D2844">
      <w:pPr>
        <w:pStyle w:val="ListParagraph"/>
        <w:numPr>
          <w:ilvl w:val="0"/>
          <w:numId w:val="3"/>
        </w:numPr>
        <w:rPr>
          <w:i/>
          <w:lang w:val="en-US"/>
        </w:rPr>
      </w:pPr>
      <w:r>
        <w:rPr>
          <w:i/>
          <w:lang w:val="en-US"/>
        </w:rPr>
        <w:t xml:space="preserve">name </w:t>
      </w:r>
      <w:r w:rsidR="001951E7">
        <w:rPr>
          <w:i/>
          <w:lang w:val="en-US"/>
        </w:rPr>
        <w:t xml:space="preserve">and store </w:t>
      </w:r>
      <w:r>
        <w:rPr>
          <w:i/>
          <w:lang w:val="en-US"/>
        </w:rPr>
        <w:t>this document according to following rules:</w:t>
      </w:r>
    </w:p>
    <w:p w14:paraId="2EC907BD" w14:textId="3DFC463C" w:rsidR="00B64C60" w:rsidRDefault="001951E7" w:rsidP="00B64C60">
      <w:pPr>
        <w:pStyle w:val="ListParagraph"/>
        <w:numPr>
          <w:ilvl w:val="1"/>
          <w:numId w:val="3"/>
        </w:numPr>
        <w:rPr>
          <w:i/>
          <w:lang w:val="en-US"/>
        </w:rPr>
      </w:pPr>
      <w:r>
        <w:rPr>
          <w:i/>
          <w:lang w:val="en-US"/>
        </w:rPr>
        <w:t>ftp.e-navigation.nl/XXXXXXXX/</w:t>
      </w:r>
      <w:r w:rsidR="00BF720E">
        <w:rPr>
          <w:i/>
          <w:lang w:val="en-US"/>
        </w:rPr>
        <w:t>WORKING_</w:t>
      </w:r>
      <w:r>
        <w:rPr>
          <w:i/>
          <w:lang w:val="en-US"/>
        </w:rPr>
        <w:t>INPUT/</w:t>
      </w:r>
      <w:r w:rsidR="00BF720E">
        <w:rPr>
          <w:i/>
          <w:lang w:val="en-US"/>
        </w:rPr>
        <w:t>2092/</w:t>
      </w:r>
      <w:proofErr w:type="spellStart"/>
      <w:r w:rsidR="00D867BD">
        <w:rPr>
          <w:i/>
          <w:lang w:val="en-US"/>
        </w:rPr>
        <w:t>ChangeProposal</w:t>
      </w:r>
      <w:proofErr w:type="spellEnd"/>
      <w:r w:rsidR="00D867BD">
        <w:rPr>
          <w:i/>
          <w:lang w:val="en-US"/>
        </w:rPr>
        <w:t xml:space="preserve"> _</w:t>
      </w:r>
      <w:r w:rsidR="00A83BF9" w:rsidRPr="00A83BF9">
        <w:rPr>
          <w:i/>
          <w:lang w:val="en-US"/>
        </w:rPr>
        <w:t xml:space="preserve"> </w:t>
      </w:r>
      <w:r w:rsidR="00A83BF9">
        <w:rPr>
          <w:i/>
          <w:lang w:val="en-US"/>
        </w:rPr>
        <w:t>Item25-26-27</w:t>
      </w:r>
      <w:r w:rsidR="00D867BD">
        <w:rPr>
          <w:i/>
          <w:lang w:val="en-US"/>
        </w:rPr>
        <w:t xml:space="preserve"> </w:t>
      </w:r>
      <w:r w:rsidR="009B7FA7">
        <w:rPr>
          <w:i/>
          <w:lang w:val="en-US"/>
        </w:rPr>
        <w:t>_Initials_</w:t>
      </w:r>
      <w:r w:rsidR="00A512D9">
        <w:rPr>
          <w:i/>
          <w:lang w:val="en-US"/>
        </w:rPr>
        <w:t>YYYYMMDD</w:t>
      </w:r>
      <w:r w:rsidR="009B7FA7">
        <w:rPr>
          <w:i/>
          <w:lang w:val="en-US"/>
        </w:rPr>
        <w:t>.docx</w:t>
      </w:r>
    </w:p>
    <w:p w14:paraId="254CD72D" w14:textId="77777777" w:rsidR="003D2844" w:rsidRDefault="003D2844" w:rsidP="0024336B">
      <w:pPr>
        <w:pStyle w:val="ListParagraph"/>
        <w:rPr>
          <w:i/>
          <w:lang w:val="en-US"/>
        </w:rPr>
      </w:pPr>
    </w:p>
    <w:p w14:paraId="182073AD" w14:textId="68FD6FE9" w:rsidR="008502DA" w:rsidRDefault="008502DA" w:rsidP="008502DA">
      <w:pPr>
        <w:pStyle w:val="ListParagraph"/>
        <w:ind w:left="0"/>
        <w:rPr>
          <w:i/>
          <w:lang w:val="en-US"/>
        </w:rPr>
      </w:pPr>
      <w:r>
        <w:rPr>
          <w:i/>
          <w:lang w:val="en-US"/>
        </w:rPr>
        <w:t>Johnny1:</w:t>
      </w:r>
    </w:p>
    <w:p w14:paraId="300272DE" w14:textId="1702CB89" w:rsidR="008502DA" w:rsidRDefault="008502DA" w:rsidP="008502DA">
      <w:pPr>
        <w:pStyle w:val="ListParagraph"/>
        <w:ind w:left="0"/>
        <w:rPr>
          <w:i/>
          <w:lang w:val="en-US"/>
        </w:rPr>
      </w:pPr>
      <w:r>
        <w:rPr>
          <w:i/>
          <w:lang w:val="en-US"/>
        </w:rPr>
        <w:t>…</w:t>
      </w:r>
    </w:p>
    <w:p w14:paraId="614716B7" w14:textId="77777777" w:rsidR="008502DA" w:rsidRDefault="008502DA" w:rsidP="008502DA">
      <w:pPr>
        <w:pStyle w:val="ListParagraph"/>
        <w:ind w:left="0"/>
        <w:rPr>
          <w:i/>
          <w:lang w:val="en-US"/>
        </w:rPr>
      </w:pPr>
    </w:p>
    <w:p w14:paraId="7F3F6369" w14:textId="4B4563F5" w:rsidR="008502DA" w:rsidRDefault="008502DA" w:rsidP="008502DA">
      <w:pPr>
        <w:pStyle w:val="ListParagraph"/>
        <w:ind w:left="0"/>
        <w:rPr>
          <w:i/>
          <w:lang w:val="en-US"/>
        </w:rPr>
      </w:pPr>
      <w:r>
        <w:rPr>
          <w:i/>
          <w:lang w:val="en-US"/>
        </w:rPr>
        <w:t>Johnny2:</w:t>
      </w:r>
    </w:p>
    <w:p w14:paraId="3DD5B9CB" w14:textId="43E9334B" w:rsidR="008502DA" w:rsidRPr="003D2844" w:rsidRDefault="008502DA" w:rsidP="008502DA">
      <w:pPr>
        <w:pStyle w:val="ListParagraph"/>
        <w:ind w:left="0"/>
        <w:rPr>
          <w:i/>
          <w:lang w:val="en-US"/>
        </w:rPr>
      </w:pPr>
      <w:r>
        <w:rPr>
          <w:i/>
          <w:lang w:val="en-US"/>
        </w:rPr>
        <w:t>…</w:t>
      </w:r>
    </w:p>
    <w:sectPr w:rsidR="008502DA" w:rsidRPr="003D2844" w:rsidSect="00831B14">
      <w:headerReference w:type="default" r:id="rId8"/>
      <w:footerReference w:type="default" r:id="rId9"/>
      <w:pgSz w:w="16838" w:h="11906" w:orient="landscape"/>
      <w:pgMar w:top="1134" w:right="678" w:bottom="709" w:left="709" w:header="284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51F0C" w14:textId="77777777" w:rsidR="00935266" w:rsidRDefault="00935266" w:rsidP="00CB3BBE">
      <w:pPr>
        <w:spacing w:after="0" w:line="240" w:lineRule="auto"/>
      </w:pPr>
      <w:r>
        <w:separator/>
      </w:r>
    </w:p>
  </w:endnote>
  <w:endnote w:type="continuationSeparator" w:id="0">
    <w:p w14:paraId="31C69CCF" w14:textId="77777777" w:rsidR="00935266" w:rsidRDefault="00935266" w:rsidP="00CB3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39255672"/>
      <w:docPartObj>
        <w:docPartGallery w:val="Page Numbers (Bottom of Page)"/>
        <w:docPartUnique/>
      </w:docPartObj>
    </w:sdtPr>
    <w:sdtEndPr/>
    <w:sdtContent>
      <w:sdt>
        <w:sdtPr>
          <w:id w:val="-1531022493"/>
          <w:docPartObj>
            <w:docPartGallery w:val="Page Numbers (Top of Page)"/>
            <w:docPartUnique/>
          </w:docPartObj>
        </w:sdtPr>
        <w:sdtEndPr/>
        <w:sdtContent>
          <w:p w14:paraId="60752185" w14:textId="77777777" w:rsidR="00B64C60" w:rsidRDefault="00B64C60" w:rsidP="00831B14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720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720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893C9A8" w14:textId="77777777" w:rsidR="00B64C60" w:rsidRDefault="00B64C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C25322" w14:textId="77777777" w:rsidR="00935266" w:rsidRDefault="00935266" w:rsidP="00CB3BBE">
      <w:pPr>
        <w:spacing w:after="0" w:line="240" w:lineRule="auto"/>
      </w:pPr>
      <w:r>
        <w:separator/>
      </w:r>
    </w:p>
  </w:footnote>
  <w:footnote w:type="continuationSeparator" w:id="0">
    <w:p w14:paraId="3FBB3A56" w14:textId="77777777" w:rsidR="00935266" w:rsidRDefault="00935266" w:rsidP="00CB3BBE">
      <w:pPr>
        <w:spacing w:after="0" w:line="240" w:lineRule="auto"/>
      </w:pPr>
      <w:r>
        <w:continuationSeparator/>
      </w:r>
    </w:p>
  </w:footnote>
  <w:footnote w:id="1">
    <w:p w14:paraId="18F2218D" w14:textId="55731BDA" w:rsidR="00B64C60" w:rsidRDefault="00B64C6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Refer to </w:t>
      </w:r>
      <w:r w:rsidR="00BF720E">
        <w:rPr>
          <w:lang w:val="en-US"/>
        </w:rPr>
        <w:t xml:space="preserve">latest version of </w:t>
      </w:r>
      <w:r w:rsidRPr="00C94189">
        <w:rPr>
          <w:lang w:val="en-US"/>
        </w:rPr>
        <w:t>ftp.e-navigation</w:t>
      </w:r>
      <w:r w:rsidR="00C94189">
        <w:rPr>
          <w:lang w:val="en-US"/>
        </w:rPr>
        <w:t>.nl/</w:t>
      </w:r>
      <w:r w:rsidR="00BF720E">
        <w:rPr>
          <w:lang w:val="en-US"/>
        </w:rPr>
        <w:t>COMMS/XXXX/</w:t>
      </w:r>
      <w:r w:rsidR="00C94189">
        <w:rPr>
          <w:lang w:val="en-US"/>
        </w:rPr>
        <w:t>WORKING</w:t>
      </w:r>
      <w:r w:rsidR="00BF720E">
        <w:rPr>
          <w:lang w:val="en-US"/>
        </w:rPr>
        <w:t>_INPUT</w:t>
      </w:r>
      <w:r w:rsidR="00C94189">
        <w:rPr>
          <w:lang w:val="en-US"/>
        </w:rPr>
        <w:t>/</w:t>
      </w:r>
      <w:r w:rsidR="00BF720E">
        <w:rPr>
          <w:lang w:val="en-US"/>
        </w:rPr>
        <w:t>2092/*</w:t>
      </w:r>
      <w:r w:rsidR="00C94189" w:rsidRPr="00C94189">
        <w:rPr>
          <w:lang w:val="en-US"/>
        </w:rPr>
        <w:t>_</w:t>
      </w:r>
      <w:r w:rsidR="00BF720E" w:rsidRPr="00BF720E">
        <w:rPr>
          <w:lang w:val="en-US"/>
        </w:rPr>
        <w:t>_ITU-R-REC-M.2092_WD_PDNR_changelog</w:t>
      </w:r>
      <w:r w:rsidR="00BF720E">
        <w:rPr>
          <w:lang w:val="en-US"/>
        </w:rPr>
        <w:t>.xls</w:t>
      </w:r>
    </w:p>
    <w:p w14:paraId="1BFDD67F" w14:textId="77777777" w:rsidR="00B64C60" w:rsidRPr="0032081A" w:rsidRDefault="00B64C60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10C23" w14:textId="396B2C22" w:rsidR="00B64C60" w:rsidRPr="00831B14" w:rsidRDefault="00B64C60" w:rsidP="00831B14">
    <w:pPr>
      <w:pStyle w:val="Header"/>
      <w:tabs>
        <w:tab w:val="left" w:pos="13892"/>
      </w:tabs>
      <w:rPr>
        <w:bCs/>
        <w:lang w:val="en-US"/>
      </w:rPr>
    </w:pPr>
    <w:r w:rsidRPr="00CB3BBE">
      <w:rPr>
        <w:bCs/>
        <w:lang w:val="en-US"/>
      </w:rPr>
      <w:t xml:space="preserve">Comments on </w:t>
    </w:r>
    <w:r w:rsidRPr="00B64C60">
      <w:rPr>
        <w:bCs/>
        <w:highlight w:val="yellow"/>
        <w:lang w:val="en-US"/>
      </w:rPr>
      <w:t>[--------------------explicit file name and path of document on ftp.e-navigation.nl---------------------------------------------------------------------------------]</w:t>
    </w:r>
    <w:r>
      <w:rPr>
        <w:bCs/>
        <w:lang w:val="en-US"/>
      </w:rPr>
      <w:tab/>
    </w:r>
    <w:r>
      <w:rPr>
        <w:bCs/>
        <w:lang w:val="en-US"/>
      </w:rPr>
      <w:tab/>
    </w:r>
    <w:r w:rsidRPr="00831B14">
      <w:rPr>
        <w:lang w:val="en-US"/>
      </w:rPr>
      <w:t xml:space="preserve">Page </w:t>
    </w:r>
    <w:r>
      <w:rPr>
        <w:b/>
        <w:bCs/>
        <w:sz w:val="24"/>
        <w:szCs w:val="24"/>
      </w:rPr>
      <w:fldChar w:fldCharType="begin"/>
    </w:r>
    <w:r w:rsidRPr="00831B14">
      <w:rPr>
        <w:b/>
        <w:bCs/>
        <w:lang w:val="en-US"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BF720E">
      <w:rPr>
        <w:b/>
        <w:bCs/>
        <w:noProof/>
        <w:lang w:val="en-US"/>
      </w:rPr>
      <w:t>1</w:t>
    </w:r>
    <w:r>
      <w:rPr>
        <w:b/>
        <w:bCs/>
        <w:sz w:val="24"/>
        <w:szCs w:val="24"/>
      </w:rPr>
      <w:fldChar w:fldCharType="end"/>
    </w:r>
    <w:r w:rsidRPr="00831B14">
      <w:rPr>
        <w:lang w:val="en-US"/>
      </w:rPr>
      <w:t xml:space="preserve"> of</w:t>
    </w:r>
    <w:r>
      <w:rPr>
        <w:lang w:val="en-US"/>
      </w:rPr>
      <w:t xml:space="preserve"> </w:t>
    </w:r>
    <w:r>
      <w:rPr>
        <w:b/>
        <w:bCs/>
        <w:sz w:val="24"/>
        <w:szCs w:val="24"/>
      </w:rPr>
      <w:fldChar w:fldCharType="begin"/>
    </w:r>
    <w:r w:rsidRPr="00831B14">
      <w:rPr>
        <w:b/>
        <w:bCs/>
        <w:lang w:val="en-US"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BF720E">
      <w:rPr>
        <w:b/>
        <w:bCs/>
        <w:noProof/>
        <w:lang w:val="en-US"/>
      </w:rPr>
      <w:t>1</w:t>
    </w:r>
    <w:r>
      <w:rPr>
        <w:b/>
        <w:bCs/>
        <w:sz w:val="24"/>
        <w:szCs w:val="24"/>
      </w:rPr>
      <w:fldChar w:fldCharType="end"/>
    </w:r>
  </w:p>
  <w:p w14:paraId="320B5516" w14:textId="77777777" w:rsidR="00B64C60" w:rsidRPr="00CB3BBE" w:rsidRDefault="00B64C60" w:rsidP="00CB3BBE">
    <w:pPr>
      <w:pStyle w:val="Header"/>
      <w:rPr>
        <w:bCs/>
        <w:lang w:val="en-US"/>
      </w:rPr>
    </w:pPr>
    <w:r>
      <w:rPr>
        <w:bCs/>
        <w:lang w:val="en-US"/>
      </w:rPr>
      <w:t>201x-xx-xx</w:t>
    </w:r>
    <w:r w:rsidRPr="00CB3BBE">
      <w:rPr>
        <w:bCs/>
        <w:lang w:val="en-US"/>
      </w:rPr>
      <w:t xml:space="preserve"> // </w:t>
    </w:r>
    <w:r>
      <w:rPr>
        <w:bCs/>
        <w:lang w:val="en-US"/>
      </w:rPr>
      <w:t>Name of comments author</w:t>
    </w:r>
  </w:p>
  <w:p w14:paraId="77CBF392" w14:textId="77777777" w:rsidR="00B64C60" w:rsidRDefault="00B64C60" w:rsidP="00CB3BBE">
    <w:pPr>
      <w:pStyle w:val="Header"/>
      <w:pBdr>
        <w:bottom w:val="single" w:sz="4" w:space="1" w:color="auto"/>
      </w:pBdr>
      <w:ind w:left="-567"/>
      <w:rPr>
        <w:lang w:val="en-US"/>
      </w:rPr>
    </w:pPr>
  </w:p>
  <w:p w14:paraId="664C2C49" w14:textId="77777777" w:rsidR="00B64C60" w:rsidRPr="00CB3BBE" w:rsidRDefault="00B64C60" w:rsidP="00CB3BBE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1E2C02"/>
    <w:multiLevelType w:val="hybridMultilevel"/>
    <w:tmpl w:val="69C40DBC"/>
    <w:lvl w:ilvl="0" w:tplc="A904A7A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D584D"/>
    <w:multiLevelType w:val="hybridMultilevel"/>
    <w:tmpl w:val="8BA0EDA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115E1"/>
    <w:multiLevelType w:val="hybridMultilevel"/>
    <w:tmpl w:val="139A47C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441"/>
    <w:rsid w:val="00014C9D"/>
    <w:rsid w:val="0003292B"/>
    <w:rsid w:val="000A7EC3"/>
    <w:rsid w:val="000B70F1"/>
    <w:rsid w:val="000C3237"/>
    <w:rsid w:val="000F76CE"/>
    <w:rsid w:val="001145BB"/>
    <w:rsid w:val="0011657D"/>
    <w:rsid w:val="0013308C"/>
    <w:rsid w:val="001951E7"/>
    <w:rsid w:val="001C7A40"/>
    <w:rsid w:val="00210B9C"/>
    <w:rsid w:val="00212237"/>
    <w:rsid w:val="0021653C"/>
    <w:rsid w:val="00230EF4"/>
    <w:rsid w:val="0024336B"/>
    <w:rsid w:val="002D769C"/>
    <w:rsid w:val="0032081A"/>
    <w:rsid w:val="0032631A"/>
    <w:rsid w:val="00364A40"/>
    <w:rsid w:val="00386090"/>
    <w:rsid w:val="00397784"/>
    <w:rsid w:val="003D2844"/>
    <w:rsid w:val="003F18D4"/>
    <w:rsid w:val="00406369"/>
    <w:rsid w:val="00475B2A"/>
    <w:rsid w:val="00481162"/>
    <w:rsid w:val="004A79DA"/>
    <w:rsid w:val="004F3575"/>
    <w:rsid w:val="004F399C"/>
    <w:rsid w:val="005327BA"/>
    <w:rsid w:val="00545C57"/>
    <w:rsid w:val="0055015D"/>
    <w:rsid w:val="00564193"/>
    <w:rsid w:val="00565F1D"/>
    <w:rsid w:val="005C4E86"/>
    <w:rsid w:val="005C7441"/>
    <w:rsid w:val="006568F2"/>
    <w:rsid w:val="00690873"/>
    <w:rsid w:val="006F00A9"/>
    <w:rsid w:val="007048D9"/>
    <w:rsid w:val="00717EB6"/>
    <w:rsid w:val="00765317"/>
    <w:rsid w:val="007C1B78"/>
    <w:rsid w:val="007E608E"/>
    <w:rsid w:val="007E78F6"/>
    <w:rsid w:val="00810629"/>
    <w:rsid w:val="00811EDE"/>
    <w:rsid w:val="008131A3"/>
    <w:rsid w:val="00831B14"/>
    <w:rsid w:val="00836757"/>
    <w:rsid w:val="00842575"/>
    <w:rsid w:val="008502DA"/>
    <w:rsid w:val="00863B87"/>
    <w:rsid w:val="0088303A"/>
    <w:rsid w:val="00883B98"/>
    <w:rsid w:val="008841A7"/>
    <w:rsid w:val="008F0736"/>
    <w:rsid w:val="00925AD7"/>
    <w:rsid w:val="00930FBF"/>
    <w:rsid w:val="00935266"/>
    <w:rsid w:val="009651DB"/>
    <w:rsid w:val="009B7FA7"/>
    <w:rsid w:val="009C3205"/>
    <w:rsid w:val="009D35EB"/>
    <w:rsid w:val="00A3352F"/>
    <w:rsid w:val="00A512D9"/>
    <w:rsid w:val="00A578FB"/>
    <w:rsid w:val="00A83BF9"/>
    <w:rsid w:val="00AB016F"/>
    <w:rsid w:val="00AD6639"/>
    <w:rsid w:val="00AF203A"/>
    <w:rsid w:val="00B64C60"/>
    <w:rsid w:val="00BB54BB"/>
    <w:rsid w:val="00BE32A1"/>
    <w:rsid w:val="00BF720E"/>
    <w:rsid w:val="00C50A62"/>
    <w:rsid w:val="00C75571"/>
    <w:rsid w:val="00C94189"/>
    <w:rsid w:val="00C96EB6"/>
    <w:rsid w:val="00CA6FE1"/>
    <w:rsid w:val="00CA72A4"/>
    <w:rsid w:val="00CB3BBE"/>
    <w:rsid w:val="00CF6224"/>
    <w:rsid w:val="00D11211"/>
    <w:rsid w:val="00D867BD"/>
    <w:rsid w:val="00DA5956"/>
    <w:rsid w:val="00DE1445"/>
    <w:rsid w:val="00E07933"/>
    <w:rsid w:val="00E252D5"/>
    <w:rsid w:val="00E53A44"/>
    <w:rsid w:val="00E80FED"/>
    <w:rsid w:val="00EA32A7"/>
    <w:rsid w:val="00EB5AFB"/>
    <w:rsid w:val="00ED6099"/>
    <w:rsid w:val="00EE158F"/>
    <w:rsid w:val="00F9052F"/>
    <w:rsid w:val="00F9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B9339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i-FI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7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B3B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BBE"/>
  </w:style>
  <w:style w:type="paragraph" w:styleId="Footer">
    <w:name w:val="footer"/>
    <w:basedOn w:val="Normal"/>
    <w:link w:val="FooterChar"/>
    <w:uiPriority w:val="99"/>
    <w:unhideWhenUsed/>
    <w:rsid w:val="00CB3B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BBE"/>
  </w:style>
  <w:style w:type="paragraph" w:styleId="BalloonText">
    <w:name w:val="Balloon Text"/>
    <w:basedOn w:val="Normal"/>
    <w:link w:val="BalloonTextChar"/>
    <w:uiPriority w:val="99"/>
    <w:semiHidden/>
    <w:unhideWhenUsed/>
    <w:rsid w:val="00F95C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C7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D663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32081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081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32081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208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21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C7FD3-1796-4CF2-AD34-7BE3CF1FB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2021-02-10T10:44:00Z</dcterms:created>
  <dcterms:modified xsi:type="dcterms:W3CDTF">2021-02-10T10:44:00Z</dcterms:modified>
</cp:coreProperties>
</file>